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E36F1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FF0000"/>
          <w:sz w:val="16"/>
          <w:szCs w:val="16"/>
        </w:rPr>
      </w:pPr>
      <w:r w:rsidRPr="000E26D5">
        <w:rPr>
          <w:rFonts w:ascii="Segoe UI" w:hAnsi="Segoe UI" w:cs="Segoe UI"/>
          <w:b/>
          <w:bCs/>
          <w:color w:val="FF0000"/>
          <w:sz w:val="16"/>
          <w:szCs w:val="16"/>
        </w:rPr>
        <w:t>Proxy Form</w:t>
      </w:r>
    </w:p>
    <w:tbl>
      <w:tblPr>
        <w:tblStyle w:val="TableGrid"/>
        <w:tblpPr w:leftFromText="180" w:rightFromText="180" w:vertAnchor="text" w:horzAnchor="margin" w:tblpXSpec="right" w:tblpY="-2"/>
        <w:tblW w:w="5508" w:type="dxa"/>
        <w:tblLayout w:type="fixed"/>
        <w:tblLook w:val="04A0" w:firstRow="1" w:lastRow="0" w:firstColumn="1" w:lastColumn="0" w:noHBand="0" w:noVBand="1"/>
      </w:tblPr>
      <w:tblGrid>
        <w:gridCol w:w="3870"/>
        <w:gridCol w:w="625"/>
        <w:gridCol w:w="1013"/>
      </w:tblGrid>
      <w:tr w:rsidR="00811862" w:rsidRPr="000E26D5" w14:paraId="610DF449" w14:textId="77777777" w:rsidTr="001E7F0F">
        <w:trPr>
          <w:trHeight w:val="260"/>
        </w:trPr>
        <w:tc>
          <w:tcPr>
            <w:tcW w:w="3870" w:type="dxa"/>
          </w:tcPr>
          <w:p w14:paraId="16F9631F" w14:textId="77777777" w:rsidR="00CE160B" w:rsidRPr="000E26D5" w:rsidRDefault="00CE160B" w:rsidP="000E26D5">
            <w:pPr>
              <w:rPr>
                <w:rFonts w:ascii="Segoe UI" w:hAnsi="Segoe UI" w:cs="Segoe UI"/>
                <w:b/>
                <w:sz w:val="16"/>
                <w:szCs w:val="16"/>
              </w:rPr>
            </w:pPr>
            <w:r w:rsidRPr="000E26D5">
              <w:rPr>
                <w:rFonts w:ascii="Segoe UI" w:hAnsi="Segoe UI" w:cs="Segoe UI"/>
                <w:b/>
                <w:sz w:val="16"/>
                <w:szCs w:val="16"/>
              </w:rPr>
              <w:t>RESOLUTIONS</w:t>
            </w:r>
          </w:p>
        </w:tc>
        <w:tc>
          <w:tcPr>
            <w:tcW w:w="625" w:type="dxa"/>
          </w:tcPr>
          <w:p w14:paraId="78CBB60B" w14:textId="77777777" w:rsidR="00CE160B" w:rsidRPr="000E26D5" w:rsidRDefault="00CE160B" w:rsidP="000E26D5">
            <w:pPr>
              <w:rPr>
                <w:rFonts w:ascii="Segoe UI" w:hAnsi="Segoe UI" w:cs="Segoe UI"/>
                <w:b/>
                <w:sz w:val="16"/>
                <w:szCs w:val="16"/>
              </w:rPr>
            </w:pPr>
            <w:r w:rsidRPr="000E26D5">
              <w:rPr>
                <w:rFonts w:ascii="Segoe UI" w:hAnsi="Segoe UI" w:cs="Segoe UI"/>
                <w:b/>
                <w:sz w:val="16"/>
                <w:szCs w:val="16"/>
              </w:rPr>
              <w:t>FOR</w:t>
            </w:r>
          </w:p>
        </w:tc>
        <w:tc>
          <w:tcPr>
            <w:tcW w:w="1013" w:type="dxa"/>
          </w:tcPr>
          <w:p w14:paraId="35002165" w14:textId="77777777" w:rsidR="00CE160B" w:rsidRPr="000E26D5" w:rsidRDefault="00CE160B" w:rsidP="000E26D5">
            <w:pPr>
              <w:rPr>
                <w:rFonts w:ascii="Segoe UI" w:hAnsi="Segoe UI" w:cs="Segoe UI"/>
                <w:b/>
                <w:sz w:val="16"/>
                <w:szCs w:val="16"/>
              </w:rPr>
            </w:pPr>
            <w:r w:rsidRPr="000E26D5">
              <w:rPr>
                <w:rFonts w:ascii="Segoe UI" w:hAnsi="Segoe UI" w:cs="Segoe UI"/>
                <w:b/>
                <w:sz w:val="16"/>
                <w:szCs w:val="16"/>
              </w:rPr>
              <w:t>AGAINST</w:t>
            </w:r>
          </w:p>
        </w:tc>
      </w:tr>
      <w:tr w:rsidR="00A650E7" w:rsidRPr="000E26D5" w14:paraId="612ABAC5" w14:textId="77777777" w:rsidTr="001E7F0F">
        <w:tc>
          <w:tcPr>
            <w:tcW w:w="3870" w:type="dxa"/>
          </w:tcPr>
          <w:p w14:paraId="6F617121" w14:textId="77777777" w:rsidR="00A650E7" w:rsidRPr="000E26D5" w:rsidRDefault="00A650E7" w:rsidP="000E26D5">
            <w:pPr>
              <w:rPr>
                <w:rFonts w:ascii="Segoe UI" w:hAnsi="Segoe UI" w:cs="Segoe UI"/>
                <w:b/>
                <w:sz w:val="16"/>
                <w:szCs w:val="16"/>
              </w:rPr>
            </w:pPr>
            <w:r w:rsidRPr="000E26D5">
              <w:rPr>
                <w:rFonts w:ascii="Segoe UI" w:hAnsi="Segoe UI" w:cs="Segoe UI"/>
                <w:b/>
                <w:sz w:val="16"/>
                <w:szCs w:val="16"/>
              </w:rPr>
              <w:t>Ordinary business</w:t>
            </w:r>
          </w:p>
        </w:tc>
        <w:tc>
          <w:tcPr>
            <w:tcW w:w="625" w:type="dxa"/>
          </w:tcPr>
          <w:p w14:paraId="083DEC50" w14:textId="77777777" w:rsidR="00A650E7" w:rsidRPr="000E26D5" w:rsidRDefault="00A650E7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13" w:type="dxa"/>
          </w:tcPr>
          <w:p w14:paraId="4A9F6D23" w14:textId="77777777" w:rsidR="00A650E7" w:rsidRPr="000E26D5" w:rsidRDefault="00A650E7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811862" w:rsidRPr="000E26D5" w14:paraId="44B86653" w14:textId="77777777" w:rsidTr="002B6624">
        <w:trPr>
          <w:trHeight w:val="560"/>
        </w:trPr>
        <w:tc>
          <w:tcPr>
            <w:tcW w:w="3870" w:type="dxa"/>
          </w:tcPr>
          <w:p w14:paraId="1D98957D" w14:textId="3BDB2F9A" w:rsidR="00EB02B4" w:rsidRPr="000E26D5" w:rsidRDefault="00A36FBD" w:rsidP="000E26D5">
            <w:pPr>
              <w:rPr>
                <w:rFonts w:ascii="Segoe UI" w:hAnsi="Segoe UI" w:cs="Segoe UI"/>
                <w:color w:val="FF0000"/>
                <w:sz w:val="16"/>
                <w:szCs w:val="16"/>
              </w:rPr>
            </w:pPr>
            <w:proofErr w:type="gramStart"/>
            <w:r w:rsidRPr="000E26D5">
              <w:rPr>
                <w:rFonts w:ascii="Segoe UI" w:hAnsi="Segoe UI" w:cs="Segoe UI"/>
                <w:sz w:val="16"/>
                <w:szCs w:val="16"/>
              </w:rPr>
              <w:t>1</w:t>
            </w:r>
            <w:r w:rsidR="00364D60" w:rsidRPr="000E26D5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="00811862" w:rsidRPr="000E26D5">
              <w:rPr>
                <w:rFonts w:ascii="Segoe UI" w:hAnsi="Segoe UI" w:cs="Segoe UI"/>
                <w:sz w:val="16"/>
                <w:szCs w:val="16"/>
              </w:rPr>
              <w:t>.</w:t>
            </w:r>
            <w:proofErr w:type="gramEnd"/>
            <w:r w:rsidR="002B6624" w:rsidRPr="000E26D5">
              <w:rPr>
                <w:rFonts w:ascii="Segoe UI" w:hAnsi="Segoe UI" w:cs="Segoe UI"/>
                <w:sz w:val="16"/>
                <w:szCs w:val="16"/>
              </w:rPr>
              <w:t xml:space="preserve"> To Declare a Dividend</w:t>
            </w:r>
          </w:p>
        </w:tc>
        <w:tc>
          <w:tcPr>
            <w:tcW w:w="625" w:type="dxa"/>
          </w:tcPr>
          <w:p w14:paraId="01ABABD7" w14:textId="77777777" w:rsidR="00CE160B" w:rsidRPr="000E26D5" w:rsidRDefault="00CE160B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13" w:type="dxa"/>
          </w:tcPr>
          <w:p w14:paraId="31EBF8E6" w14:textId="77777777" w:rsidR="00CE160B" w:rsidRPr="000E26D5" w:rsidRDefault="00CE160B" w:rsidP="000E26D5">
            <w:pPr>
              <w:ind w:left="-258" w:firstLine="258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180D3E" w:rsidRPr="000E26D5" w14:paraId="1A965A51" w14:textId="77777777" w:rsidTr="001E7F0F">
        <w:trPr>
          <w:trHeight w:val="1397"/>
        </w:trPr>
        <w:tc>
          <w:tcPr>
            <w:tcW w:w="3870" w:type="dxa"/>
          </w:tcPr>
          <w:p w14:paraId="7C78968D" w14:textId="25D34828" w:rsidR="002B6624" w:rsidRPr="000E26D5" w:rsidRDefault="0035187E" w:rsidP="000E26D5">
            <w:pPr>
              <w:rPr>
                <w:rFonts w:ascii="Segoe UI" w:hAnsi="Segoe UI" w:cs="Segoe UI"/>
                <w:sz w:val="16"/>
                <w:szCs w:val="16"/>
              </w:rPr>
            </w:pPr>
            <w:r w:rsidRPr="000E26D5">
              <w:rPr>
                <w:rFonts w:ascii="Segoe UI" w:hAnsi="Segoe UI" w:cs="Segoe UI"/>
                <w:sz w:val="16"/>
                <w:szCs w:val="16"/>
              </w:rPr>
              <w:t xml:space="preserve">2. </w:t>
            </w:r>
            <w:r w:rsidR="002B6624" w:rsidRPr="000E26D5">
              <w:rPr>
                <w:rFonts w:ascii="Segoe UI" w:hAnsi="Segoe UI" w:cs="Segoe UI"/>
                <w:sz w:val="16"/>
                <w:szCs w:val="16"/>
              </w:rPr>
              <w:t xml:space="preserve"> To re-elect the following Directors:</w:t>
            </w:r>
          </w:p>
          <w:p w14:paraId="6352F4D9" w14:textId="77777777" w:rsidR="000E26D5" w:rsidRPr="000E26D5" w:rsidRDefault="000E26D5" w:rsidP="000E26D5">
            <w:pPr>
              <w:pStyle w:val="NoSpacing"/>
              <w:numPr>
                <w:ilvl w:val="0"/>
                <w:numId w:val="6"/>
              </w:numPr>
              <w:ind w:left="420" w:hanging="270"/>
              <w:jc w:val="both"/>
              <w:rPr>
                <w:rFonts w:ascii="Segoe UI" w:hAnsi="Segoe UI" w:cs="Segoe UI"/>
                <w:sz w:val="16"/>
                <w:szCs w:val="16"/>
              </w:rPr>
            </w:pPr>
            <w:r w:rsidRPr="000E26D5">
              <w:rPr>
                <w:rFonts w:ascii="Segoe UI" w:hAnsi="Segoe UI" w:cs="Segoe UI"/>
                <w:sz w:val="16"/>
                <w:szCs w:val="16"/>
              </w:rPr>
              <w:t xml:space="preserve">Mr. </w:t>
            </w:r>
            <w:proofErr w:type="spellStart"/>
            <w:r w:rsidRPr="000E26D5">
              <w:rPr>
                <w:rFonts w:ascii="Segoe UI" w:hAnsi="Segoe UI" w:cs="Segoe UI"/>
                <w:sz w:val="16"/>
                <w:szCs w:val="16"/>
              </w:rPr>
              <w:t>Omoboyede</w:t>
            </w:r>
            <w:proofErr w:type="spellEnd"/>
            <w:r w:rsidRPr="000E26D5">
              <w:rPr>
                <w:rFonts w:ascii="Segoe UI" w:hAnsi="Segoe UI" w:cs="Segoe UI"/>
                <w:sz w:val="16"/>
                <w:szCs w:val="16"/>
              </w:rPr>
              <w:t xml:space="preserve"> Olusanya</w:t>
            </w:r>
          </w:p>
          <w:p w14:paraId="00882717" w14:textId="77777777" w:rsidR="000E26D5" w:rsidRPr="000E26D5" w:rsidRDefault="000E26D5" w:rsidP="000E26D5">
            <w:pPr>
              <w:pStyle w:val="ListParagraph"/>
              <w:numPr>
                <w:ilvl w:val="0"/>
                <w:numId w:val="6"/>
              </w:numPr>
              <w:ind w:left="420" w:hanging="270"/>
              <w:jc w:val="both"/>
              <w:rPr>
                <w:rFonts w:ascii="Segoe UI" w:hAnsi="Segoe UI" w:cs="Segoe UI"/>
                <w:sz w:val="16"/>
                <w:szCs w:val="16"/>
              </w:rPr>
            </w:pPr>
            <w:r w:rsidRPr="000E26D5">
              <w:rPr>
                <w:rFonts w:ascii="Segoe UI" w:hAnsi="Segoe UI" w:cs="Segoe UI"/>
                <w:bCs/>
                <w:sz w:val="16"/>
                <w:szCs w:val="16"/>
              </w:rPr>
              <w:t>Mr. Anders Kristiansson</w:t>
            </w:r>
          </w:p>
          <w:p w14:paraId="0250534F" w14:textId="77777777" w:rsidR="000E26D5" w:rsidRPr="000E26D5" w:rsidRDefault="000E26D5" w:rsidP="000E26D5">
            <w:pPr>
              <w:pStyle w:val="NoSpacing"/>
              <w:numPr>
                <w:ilvl w:val="0"/>
                <w:numId w:val="6"/>
              </w:numPr>
              <w:ind w:left="420" w:hanging="270"/>
              <w:jc w:val="both"/>
              <w:rPr>
                <w:rFonts w:ascii="Segoe UI" w:hAnsi="Segoe UI" w:cs="Segoe UI"/>
                <w:sz w:val="16"/>
                <w:szCs w:val="16"/>
              </w:rPr>
            </w:pPr>
            <w:r w:rsidRPr="000E26D5">
              <w:rPr>
                <w:rFonts w:ascii="Segoe UI" w:hAnsi="Segoe UI" w:cs="Segoe UI"/>
                <w:bCs/>
                <w:sz w:val="16"/>
                <w:szCs w:val="16"/>
              </w:rPr>
              <w:t>Mr. Sadiq Usman</w:t>
            </w:r>
          </w:p>
          <w:p w14:paraId="3787C0BF" w14:textId="53509818" w:rsidR="00180D3E" w:rsidRPr="000E26D5" w:rsidRDefault="00180D3E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25" w:type="dxa"/>
          </w:tcPr>
          <w:p w14:paraId="6DFA31CE" w14:textId="77777777" w:rsidR="00180D3E" w:rsidRPr="000E26D5" w:rsidRDefault="00180D3E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13" w:type="dxa"/>
          </w:tcPr>
          <w:p w14:paraId="3255A48C" w14:textId="77777777" w:rsidR="00180D3E" w:rsidRPr="000E26D5" w:rsidRDefault="00180D3E" w:rsidP="000E26D5">
            <w:pPr>
              <w:ind w:left="-258" w:firstLine="258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CE160B" w:rsidRPr="000E26D5" w14:paraId="292E8D26" w14:textId="77777777" w:rsidTr="001E7F0F">
        <w:trPr>
          <w:trHeight w:val="425"/>
        </w:trPr>
        <w:tc>
          <w:tcPr>
            <w:tcW w:w="3870" w:type="dxa"/>
          </w:tcPr>
          <w:p w14:paraId="713A55AA" w14:textId="41F70081" w:rsidR="009E7ACC" w:rsidRPr="000E26D5" w:rsidRDefault="00686641" w:rsidP="000E26D5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</w:t>
            </w:r>
            <w:r w:rsidR="00810520">
              <w:rPr>
                <w:rFonts w:ascii="Segoe UI" w:hAnsi="Segoe UI" w:cs="Segoe UI"/>
                <w:sz w:val="16"/>
                <w:szCs w:val="16"/>
              </w:rPr>
              <w:t>.</w:t>
            </w:r>
            <w:r w:rsidR="00811862" w:rsidRPr="000E26D5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="00CE160B" w:rsidRPr="000E26D5">
              <w:rPr>
                <w:rFonts w:ascii="Segoe UI" w:hAnsi="Segoe UI" w:cs="Segoe UI"/>
                <w:sz w:val="16"/>
                <w:szCs w:val="16"/>
              </w:rPr>
              <w:t xml:space="preserve">To authorize the Directors to fix </w:t>
            </w:r>
            <w:r w:rsidR="00EE7C0F">
              <w:rPr>
                <w:rFonts w:ascii="Segoe UI" w:hAnsi="Segoe UI" w:cs="Segoe UI"/>
                <w:sz w:val="16"/>
                <w:szCs w:val="16"/>
              </w:rPr>
              <w:t xml:space="preserve">the </w:t>
            </w:r>
            <w:r w:rsidR="00CE160B" w:rsidRPr="000E26D5">
              <w:rPr>
                <w:rFonts w:ascii="Segoe UI" w:hAnsi="Segoe UI" w:cs="Segoe UI"/>
                <w:sz w:val="16"/>
                <w:szCs w:val="16"/>
              </w:rPr>
              <w:t>Auditors’ remuneration.</w:t>
            </w:r>
          </w:p>
        </w:tc>
        <w:tc>
          <w:tcPr>
            <w:tcW w:w="625" w:type="dxa"/>
          </w:tcPr>
          <w:p w14:paraId="65F560F4" w14:textId="77777777" w:rsidR="00CE160B" w:rsidRPr="000E26D5" w:rsidRDefault="00CE160B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13" w:type="dxa"/>
          </w:tcPr>
          <w:p w14:paraId="119556C5" w14:textId="77777777" w:rsidR="00CE160B" w:rsidRPr="000E26D5" w:rsidRDefault="00CE160B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9E7ACC" w:rsidRPr="000E26D5" w14:paraId="292208C6" w14:textId="77777777" w:rsidTr="001E7F0F">
        <w:trPr>
          <w:trHeight w:val="300"/>
        </w:trPr>
        <w:tc>
          <w:tcPr>
            <w:tcW w:w="3870" w:type="dxa"/>
          </w:tcPr>
          <w:p w14:paraId="26F7DAF4" w14:textId="5EFFBB83" w:rsidR="009E7ACC" w:rsidRPr="000E26D5" w:rsidRDefault="00810520" w:rsidP="000E26D5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4</w:t>
            </w:r>
            <w:r w:rsidR="009E7ACC" w:rsidRPr="000E26D5">
              <w:rPr>
                <w:rFonts w:ascii="Segoe UI" w:hAnsi="Segoe UI" w:cs="Segoe UI"/>
                <w:sz w:val="16"/>
                <w:szCs w:val="16"/>
              </w:rPr>
              <w:t>. To disclose the remuneration of Managers.</w:t>
            </w:r>
          </w:p>
        </w:tc>
        <w:tc>
          <w:tcPr>
            <w:tcW w:w="625" w:type="dxa"/>
          </w:tcPr>
          <w:p w14:paraId="0D9792AB" w14:textId="77777777" w:rsidR="009E7ACC" w:rsidRPr="000E26D5" w:rsidRDefault="009E7ACC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13" w:type="dxa"/>
          </w:tcPr>
          <w:p w14:paraId="0AE25D4D" w14:textId="77777777" w:rsidR="009E7ACC" w:rsidRPr="000E26D5" w:rsidRDefault="009E7ACC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811862" w:rsidRPr="000E26D5" w14:paraId="03611989" w14:textId="77777777" w:rsidTr="001E7F0F">
        <w:tc>
          <w:tcPr>
            <w:tcW w:w="3870" w:type="dxa"/>
          </w:tcPr>
          <w:p w14:paraId="79E9AC83" w14:textId="33A8513E" w:rsidR="00CE160B" w:rsidRPr="000E26D5" w:rsidRDefault="00810520" w:rsidP="000E26D5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5</w:t>
            </w:r>
            <w:r w:rsidR="00811862" w:rsidRPr="000E26D5">
              <w:rPr>
                <w:rFonts w:ascii="Segoe UI" w:hAnsi="Segoe UI" w:cs="Segoe UI"/>
                <w:sz w:val="16"/>
                <w:szCs w:val="16"/>
              </w:rPr>
              <w:t xml:space="preserve">. </w:t>
            </w:r>
            <w:r w:rsidR="00CE160B" w:rsidRPr="000E26D5">
              <w:rPr>
                <w:rFonts w:ascii="Segoe UI" w:hAnsi="Segoe UI" w:cs="Segoe UI"/>
                <w:sz w:val="16"/>
                <w:szCs w:val="16"/>
              </w:rPr>
              <w:t>To</w:t>
            </w:r>
            <w:r w:rsidR="00804DE0" w:rsidRPr="000E26D5">
              <w:rPr>
                <w:rFonts w:ascii="Segoe UI" w:hAnsi="Segoe UI" w:cs="Segoe UI"/>
                <w:sz w:val="16"/>
                <w:szCs w:val="16"/>
              </w:rPr>
              <w:t xml:space="preserve"> elect members</w:t>
            </w:r>
            <w:r w:rsidR="00CE160B" w:rsidRPr="000E26D5">
              <w:rPr>
                <w:rFonts w:ascii="Segoe UI" w:hAnsi="Segoe UI" w:cs="Segoe UI"/>
                <w:sz w:val="16"/>
                <w:szCs w:val="16"/>
              </w:rPr>
              <w:t xml:space="preserve"> of the Audit committee.</w:t>
            </w:r>
          </w:p>
        </w:tc>
        <w:tc>
          <w:tcPr>
            <w:tcW w:w="625" w:type="dxa"/>
          </w:tcPr>
          <w:p w14:paraId="148C2942" w14:textId="77777777" w:rsidR="00CE160B" w:rsidRPr="000E26D5" w:rsidRDefault="00CE160B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13" w:type="dxa"/>
          </w:tcPr>
          <w:p w14:paraId="601792A1" w14:textId="77777777" w:rsidR="00CE160B" w:rsidRPr="000E26D5" w:rsidRDefault="00CE160B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650E7" w:rsidRPr="000E26D5" w14:paraId="5394B8B3" w14:textId="77777777" w:rsidTr="001E7F0F">
        <w:trPr>
          <w:trHeight w:val="290"/>
        </w:trPr>
        <w:tc>
          <w:tcPr>
            <w:tcW w:w="3870" w:type="dxa"/>
          </w:tcPr>
          <w:p w14:paraId="3F1D5797" w14:textId="0B83AF04" w:rsidR="00A650E7" w:rsidRPr="000E26D5" w:rsidRDefault="00F407B3" w:rsidP="000E26D5">
            <w:pPr>
              <w:rPr>
                <w:rFonts w:ascii="Segoe UI" w:hAnsi="Segoe UI" w:cs="Segoe UI"/>
                <w:b/>
                <w:sz w:val="16"/>
                <w:szCs w:val="16"/>
              </w:rPr>
            </w:pPr>
            <w:r w:rsidRPr="000E26D5">
              <w:rPr>
                <w:rFonts w:ascii="Segoe UI" w:hAnsi="Segoe UI" w:cs="Segoe UI"/>
                <w:b/>
                <w:sz w:val="16"/>
                <w:szCs w:val="16"/>
              </w:rPr>
              <w:t>Special Business by Ordinary Resolution</w:t>
            </w:r>
          </w:p>
        </w:tc>
        <w:tc>
          <w:tcPr>
            <w:tcW w:w="625" w:type="dxa"/>
          </w:tcPr>
          <w:p w14:paraId="63B605E2" w14:textId="77777777" w:rsidR="00A650E7" w:rsidRPr="000E26D5" w:rsidRDefault="00A650E7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13" w:type="dxa"/>
          </w:tcPr>
          <w:p w14:paraId="590C9A9F" w14:textId="77777777" w:rsidR="00A650E7" w:rsidRPr="000E26D5" w:rsidRDefault="00A650E7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650E7" w:rsidRPr="000E26D5" w14:paraId="059B660B" w14:textId="77777777" w:rsidTr="001E7F0F">
        <w:trPr>
          <w:trHeight w:val="362"/>
        </w:trPr>
        <w:tc>
          <w:tcPr>
            <w:tcW w:w="3870" w:type="dxa"/>
          </w:tcPr>
          <w:p w14:paraId="0B7E9D4C" w14:textId="0765FDC0" w:rsidR="00A650E7" w:rsidRPr="000E26D5" w:rsidRDefault="00EE7C0F" w:rsidP="000E26D5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6</w:t>
            </w:r>
            <w:r w:rsidR="00F407B3" w:rsidRPr="000E26D5">
              <w:rPr>
                <w:rFonts w:ascii="Segoe UI" w:hAnsi="Segoe UI" w:cs="Segoe UI"/>
                <w:sz w:val="16"/>
                <w:szCs w:val="16"/>
              </w:rPr>
              <w:t>. To renew the general mandate for Related Party Transactions.</w:t>
            </w:r>
          </w:p>
        </w:tc>
        <w:tc>
          <w:tcPr>
            <w:tcW w:w="625" w:type="dxa"/>
          </w:tcPr>
          <w:p w14:paraId="1365202A" w14:textId="77777777" w:rsidR="00A650E7" w:rsidRPr="000E26D5" w:rsidRDefault="00A650E7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13" w:type="dxa"/>
          </w:tcPr>
          <w:p w14:paraId="298F9D89" w14:textId="77777777" w:rsidR="00A650E7" w:rsidRPr="000E26D5" w:rsidRDefault="00A650E7" w:rsidP="000E26D5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02324623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0000"/>
          <w:sz w:val="16"/>
          <w:szCs w:val="16"/>
        </w:rPr>
      </w:pPr>
    </w:p>
    <w:p w14:paraId="2CD9DBE6" w14:textId="5A36CC10" w:rsidR="00CE160B" w:rsidRPr="000E26D5" w:rsidRDefault="004A06E0" w:rsidP="000E26D5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16"/>
          <w:szCs w:val="16"/>
        </w:rPr>
      </w:pPr>
      <w:r w:rsidRPr="000E26D5">
        <w:rPr>
          <w:rFonts w:ascii="Segoe UI" w:hAnsi="Segoe UI" w:cs="Segoe UI"/>
          <w:b/>
          <w:bCs/>
          <w:color w:val="000000"/>
          <w:sz w:val="16"/>
          <w:szCs w:val="16"/>
        </w:rPr>
        <w:t xml:space="preserve">HONEYWELL </w:t>
      </w:r>
      <w:r w:rsidR="00CE160B" w:rsidRPr="000E26D5">
        <w:rPr>
          <w:rFonts w:ascii="Segoe UI" w:hAnsi="Segoe UI" w:cs="Segoe UI"/>
          <w:b/>
          <w:bCs/>
          <w:color w:val="000000"/>
          <w:sz w:val="16"/>
          <w:szCs w:val="16"/>
        </w:rPr>
        <w:t xml:space="preserve">FLOUR </w:t>
      </w:r>
      <w:r w:rsidR="00CE160B" w:rsidRPr="000E26D5">
        <w:rPr>
          <w:rFonts w:ascii="Segoe UI" w:hAnsi="Segoe UI" w:cs="Segoe UI"/>
          <w:b/>
          <w:bCs/>
          <w:sz w:val="16"/>
          <w:szCs w:val="16"/>
        </w:rPr>
        <w:t>MILLS PLC</w:t>
      </w:r>
    </w:p>
    <w:p w14:paraId="3CD5C5DF" w14:textId="4516AFE9" w:rsidR="00CE160B" w:rsidRPr="000E26D5" w:rsidRDefault="004A06E0" w:rsidP="000E26D5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16"/>
          <w:szCs w:val="16"/>
        </w:rPr>
      </w:pPr>
      <w:r w:rsidRPr="000E26D5">
        <w:rPr>
          <w:rFonts w:ascii="Segoe UI" w:hAnsi="Segoe UI" w:cs="Segoe UI"/>
          <w:b/>
          <w:bCs/>
          <w:sz w:val="16"/>
          <w:szCs w:val="16"/>
        </w:rPr>
        <w:t>1</w:t>
      </w:r>
      <w:r w:rsidR="000E26D5">
        <w:rPr>
          <w:rFonts w:ascii="Segoe UI" w:hAnsi="Segoe UI" w:cs="Segoe UI"/>
          <w:b/>
          <w:bCs/>
          <w:sz w:val="16"/>
          <w:szCs w:val="16"/>
        </w:rPr>
        <w:t>7</w:t>
      </w:r>
      <w:r w:rsidR="00E96C72" w:rsidRPr="000E26D5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="002D2071" w:rsidRPr="000E26D5"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CE160B" w:rsidRPr="000E26D5">
        <w:rPr>
          <w:rFonts w:ascii="Segoe UI" w:hAnsi="Segoe UI" w:cs="Segoe UI"/>
          <w:b/>
          <w:bCs/>
          <w:sz w:val="16"/>
          <w:szCs w:val="16"/>
        </w:rPr>
        <w:t>ANNUAL GENERAL MEETING TO BE HELD AT 1</w:t>
      </w:r>
      <w:r w:rsidR="00175027" w:rsidRPr="000E26D5">
        <w:rPr>
          <w:rFonts w:ascii="Segoe UI" w:hAnsi="Segoe UI" w:cs="Segoe UI"/>
          <w:b/>
          <w:bCs/>
          <w:sz w:val="16"/>
          <w:szCs w:val="16"/>
        </w:rPr>
        <w:t>1.00 AM</w:t>
      </w:r>
    </w:p>
    <w:p w14:paraId="7014C224" w14:textId="34DEE328" w:rsidR="00CE160B" w:rsidRPr="000E26D5" w:rsidRDefault="009931DD" w:rsidP="000E26D5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16"/>
          <w:szCs w:val="16"/>
        </w:rPr>
      </w:pPr>
      <w:r w:rsidRPr="000E26D5">
        <w:rPr>
          <w:rFonts w:ascii="Segoe UI" w:hAnsi="Segoe UI" w:cs="Segoe UI"/>
          <w:b/>
          <w:bCs/>
          <w:sz w:val="16"/>
          <w:szCs w:val="16"/>
        </w:rPr>
        <w:t xml:space="preserve">ON </w:t>
      </w:r>
      <w:r w:rsidR="000E26D5">
        <w:rPr>
          <w:rFonts w:ascii="Segoe UI" w:hAnsi="Segoe UI" w:cs="Segoe UI"/>
          <w:b/>
          <w:bCs/>
          <w:sz w:val="16"/>
          <w:szCs w:val="16"/>
        </w:rPr>
        <w:t>WEDNESDAY</w:t>
      </w:r>
      <w:r w:rsidR="0081076D" w:rsidRPr="000E26D5">
        <w:rPr>
          <w:rFonts w:ascii="Segoe UI" w:hAnsi="Segoe UI" w:cs="Segoe UI"/>
          <w:b/>
          <w:bCs/>
          <w:sz w:val="16"/>
          <w:szCs w:val="16"/>
        </w:rPr>
        <w:t xml:space="preserve"> 1</w:t>
      </w:r>
      <w:r w:rsidR="000E26D5">
        <w:rPr>
          <w:rFonts w:ascii="Segoe UI" w:hAnsi="Segoe UI" w:cs="Segoe UI"/>
          <w:b/>
          <w:bCs/>
          <w:sz w:val="16"/>
          <w:szCs w:val="16"/>
        </w:rPr>
        <w:t>6</w:t>
      </w:r>
      <w:r w:rsidR="0081076D" w:rsidRPr="000E26D5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="0081076D" w:rsidRPr="000E26D5"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0E26D5">
        <w:rPr>
          <w:rFonts w:ascii="Segoe UI" w:hAnsi="Segoe UI" w:cs="Segoe UI"/>
          <w:b/>
          <w:bCs/>
          <w:sz w:val="16"/>
          <w:szCs w:val="16"/>
        </w:rPr>
        <w:t>SEPTEMBER</w:t>
      </w:r>
      <w:r w:rsidR="00421649" w:rsidRPr="000E26D5"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81076D" w:rsidRPr="000E26D5">
        <w:rPr>
          <w:rFonts w:ascii="Segoe UI" w:hAnsi="Segoe UI" w:cs="Segoe UI"/>
          <w:b/>
          <w:bCs/>
          <w:sz w:val="16"/>
          <w:szCs w:val="16"/>
        </w:rPr>
        <w:t>202</w:t>
      </w:r>
      <w:r w:rsidR="000E26D5">
        <w:rPr>
          <w:rFonts w:ascii="Segoe UI" w:hAnsi="Segoe UI" w:cs="Segoe UI"/>
          <w:b/>
          <w:bCs/>
          <w:sz w:val="16"/>
          <w:szCs w:val="16"/>
        </w:rPr>
        <w:t>6</w:t>
      </w:r>
    </w:p>
    <w:p w14:paraId="3D619DDE" w14:textId="4FB1D299" w:rsidR="00CE160B" w:rsidRPr="000E26D5" w:rsidRDefault="00A30CCA" w:rsidP="000E26D5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  <w:sz w:val="16"/>
          <w:szCs w:val="16"/>
        </w:rPr>
      </w:pPr>
      <w:r w:rsidRPr="000E26D5">
        <w:rPr>
          <w:rFonts w:ascii="Segoe UI" w:hAnsi="Segoe UI" w:cs="Segoe UI"/>
          <w:b/>
          <w:bCs/>
          <w:sz w:val="16"/>
          <w:szCs w:val="16"/>
        </w:rPr>
        <w:t xml:space="preserve">HELD VIRTUALLY </w:t>
      </w:r>
      <w:r w:rsidR="008D6C5F" w:rsidRPr="000E26D5">
        <w:rPr>
          <w:rFonts w:ascii="Segoe UI" w:hAnsi="Segoe UI" w:cs="Segoe UI"/>
          <w:b/>
          <w:bCs/>
          <w:sz w:val="16"/>
          <w:szCs w:val="16"/>
        </w:rPr>
        <w:t xml:space="preserve">AND HOSTED </w:t>
      </w:r>
      <w:r w:rsidR="00CE160B" w:rsidRPr="000E26D5">
        <w:rPr>
          <w:rFonts w:ascii="Segoe UI" w:hAnsi="Segoe UI" w:cs="Segoe UI"/>
          <w:b/>
          <w:bCs/>
          <w:sz w:val="16"/>
          <w:szCs w:val="16"/>
        </w:rPr>
        <w:t xml:space="preserve">AT </w:t>
      </w:r>
      <w:r w:rsidR="008D6C5F" w:rsidRPr="000E26D5">
        <w:rPr>
          <w:rFonts w:ascii="Segoe UI" w:hAnsi="Segoe UI" w:cs="Segoe UI"/>
          <w:b/>
          <w:bCs/>
          <w:sz w:val="16"/>
          <w:szCs w:val="16"/>
        </w:rPr>
        <w:t>1 GOLDEN PENNY PLACE,</w:t>
      </w:r>
      <w:r w:rsidR="00B32616" w:rsidRPr="000E26D5">
        <w:rPr>
          <w:rFonts w:ascii="Segoe UI" w:hAnsi="Segoe UI" w:cs="Segoe UI"/>
          <w:b/>
          <w:bCs/>
          <w:sz w:val="16"/>
          <w:szCs w:val="16"/>
        </w:rPr>
        <w:t xml:space="preserve"> WHARF ROAD,</w:t>
      </w:r>
      <w:r w:rsidR="008D6C5F" w:rsidRPr="000E26D5">
        <w:rPr>
          <w:rFonts w:ascii="Segoe UI" w:hAnsi="Segoe UI" w:cs="Segoe UI"/>
          <w:b/>
          <w:bCs/>
          <w:sz w:val="16"/>
          <w:szCs w:val="16"/>
        </w:rPr>
        <w:t xml:space="preserve"> APAPA</w:t>
      </w:r>
      <w:r w:rsidR="00CE160B" w:rsidRPr="000E26D5">
        <w:rPr>
          <w:rFonts w:ascii="Segoe UI" w:hAnsi="Segoe UI" w:cs="Segoe UI"/>
          <w:b/>
          <w:bCs/>
          <w:color w:val="000000"/>
          <w:sz w:val="16"/>
          <w:szCs w:val="16"/>
        </w:rPr>
        <w:t>, LAGOS.</w:t>
      </w:r>
    </w:p>
    <w:p w14:paraId="64F23366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  <w:sz w:val="16"/>
          <w:szCs w:val="16"/>
        </w:rPr>
      </w:pPr>
    </w:p>
    <w:p w14:paraId="3AAAC385" w14:textId="046B2AB5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I/We* …………………………………………………………......</w:t>
      </w:r>
      <w:r w:rsidR="008857A3">
        <w:rPr>
          <w:rFonts w:ascii="Segoe UI" w:hAnsi="Segoe UI" w:cs="Segoe UI"/>
          <w:color w:val="000000"/>
          <w:sz w:val="16"/>
          <w:szCs w:val="16"/>
        </w:rPr>
        <w:t>...................................</w:t>
      </w:r>
    </w:p>
    <w:p w14:paraId="50BFCAAE" w14:textId="77777777" w:rsidR="008857A3" w:rsidRDefault="008857A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441B9BA2" w14:textId="183AD1E3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of …………………………………………………………………</w:t>
      </w:r>
      <w:r w:rsidR="008857A3">
        <w:rPr>
          <w:rFonts w:ascii="Segoe UI" w:hAnsi="Segoe UI" w:cs="Segoe UI"/>
          <w:color w:val="000000"/>
          <w:sz w:val="16"/>
          <w:szCs w:val="16"/>
        </w:rPr>
        <w:t>…………………………….</w:t>
      </w:r>
    </w:p>
    <w:p w14:paraId="722E7947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7BEF9A6A" w14:textId="7E867F1A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 xml:space="preserve">being member(s) of </w:t>
      </w:r>
      <w:r w:rsidR="00343A90" w:rsidRPr="000E26D5">
        <w:rPr>
          <w:rFonts w:ascii="Segoe UI" w:hAnsi="Segoe UI" w:cs="Segoe UI"/>
          <w:color w:val="000000"/>
          <w:sz w:val="16"/>
          <w:szCs w:val="16"/>
        </w:rPr>
        <w:t xml:space="preserve">Honeywell </w:t>
      </w:r>
      <w:r w:rsidRPr="000E26D5">
        <w:rPr>
          <w:rFonts w:ascii="Segoe UI" w:hAnsi="Segoe UI" w:cs="Segoe UI"/>
          <w:color w:val="000000"/>
          <w:sz w:val="16"/>
          <w:szCs w:val="16"/>
        </w:rPr>
        <w:t>Flour Mills Plc</w:t>
      </w:r>
    </w:p>
    <w:p w14:paraId="3203DE01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1AC91816" w14:textId="6FEC703F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hereby appoint ………………………………………………………………………………………………</w:t>
      </w:r>
    </w:p>
    <w:p w14:paraId="4AD18E9A" w14:textId="77777777" w:rsidR="008857A3" w:rsidRDefault="008857A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3AFED33E" w14:textId="23929E59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of…………………………………………………………………</w:t>
      </w:r>
      <w:r w:rsidR="00C7453F" w:rsidRPr="000E26D5">
        <w:rPr>
          <w:rFonts w:ascii="Segoe UI" w:hAnsi="Segoe UI" w:cs="Segoe UI"/>
          <w:color w:val="000000"/>
          <w:sz w:val="16"/>
          <w:szCs w:val="16"/>
        </w:rPr>
        <w:t>…</w:t>
      </w:r>
      <w:r w:rsidRPr="000E26D5">
        <w:rPr>
          <w:rFonts w:ascii="Segoe UI" w:hAnsi="Segoe UI" w:cs="Segoe UI"/>
          <w:color w:val="000000"/>
          <w:sz w:val="16"/>
          <w:szCs w:val="16"/>
        </w:rPr>
        <w:t>………………………………………</w:t>
      </w:r>
      <w:r w:rsidR="00C7453F" w:rsidRPr="000E26D5">
        <w:rPr>
          <w:rFonts w:ascii="Segoe UI" w:hAnsi="Segoe UI" w:cs="Segoe UI"/>
          <w:color w:val="000000"/>
          <w:sz w:val="16"/>
          <w:szCs w:val="16"/>
        </w:rPr>
        <w:t>………</w:t>
      </w:r>
    </w:p>
    <w:p w14:paraId="5CFAC943" w14:textId="2203CE3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 xml:space="preserve">or failing him </w:t>
      </w:r>
      <w:r w:rsidR="008F51D9" w:rsidRPr="000E26D5">
        <w:rPr>
          <w:rFonts w:ascii="Segoe UI" w:hAnsi="Segoe UI" w:cs="Segoe UI"/>
          <w:color w:val="000000"/>
          <w:sz w:val="16"/>
          <w:szCs w:val="16"/>
        </w:rPr>
        <w:t xml:space="preserve">Mr. </w:t>
      </w:r>
      <w:r w:rsidR="002C5BDD" w:rsidRPr="000E26D5">
        <w:rPr>
          <w:rFonts w:ascii="Segoe UI" w:hAnsi="Segoe UI" w:cs="Segoe UI"/>
          <w:color w:val="000000"/>
          <w:sz w:val="16"/>
          <w:szCs w:val="16"/>
        </w:rPr>
        <w:t>Omoboye</w:t>
      </w:r>
      <w:r w:rsidR="00352AA2" w:rsidRPr="000E26D5">
        <w:rPr>
          <w:rFonts w:ascii="Segoe UI" w:hAnsi="Segoe UI" w:cs="Segoe UI"/>
          <w:color w:val="000000"/>
          <w:sz w:val="16"/>
          <w:szCs w:val="16"/>
        </w:rPr>
        <w:t>de Olusanya</w:t>
      </w:r>
      <w:r w:rsidR="008F51D9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="0078603A" w:rsidRPr="000E26D5">
        <w:rPr>
          <w:rFonts w:ascii="Segoe UI" w:hAnsi="Segoe UI" w:cs="Segoe UI"/>
          <w:color w:val="000000"/>
          <w:sz w:val="16"/>
          <w:szCs w:val="16"/>
        </w:rPr>
        <w:t>or failing</w:t>
      </w:r>
      <w:r w:rsidRPr="000E26D5">
        <w:rPr>
          <w:rFonts w:ascii="Segoe UI" w:hAnsi="Segoe UI" w:cs="Segoe UI"/>
          <w:color w:val="000000"/>
          <w:sz w:val="16"/>
          <w:szCs w:val="16"/>
        </w:rPr>
        <w:t xml:space="preserve"> him </w:t>
      </w:r>
      <w:r w:rsidR="00352AA2" w:rsidRPr="000E26D5">
        <w:rPr>
          <w:rFonts w:ascii="Segoe UI" w:hAnsi="Segoe UI" w:cs="Segoe UI"/>
          <w:color w:val="000000"/>
          <w:sz w:val="16"/>
          <w:szCs w:val="16"/>
        </w:rPr>
        <w:t>Mr. Nassib Raffoul</w:t>
      </w:r>
      <w:r w:rsidRPr="000E26D5">
        <w:rPr>
          <w:rFonts w:ascii="Segoe UI" w:hAnsi="Segoe UI" w:cs="Segoe UI"/>
          <w:color w:val="000000"/>
          <w:sz w:val="16"/>
          <w:szCs w:val="16"/>
        </w:rPr>
        <w:t>,</w:t>
      </w:r>
      <w:r w:rsidR="002F0AF0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Pr="000E26D5">
        <w:rPr>
          <w:rFonts w:ascii="Segoe UI" w:hAnsi="Segoe UI" w:cs="Segoe UI"/>
          <w:color w:val="000000"/>
          <w:sz w:val="16"/>
          <w:szCs w:val="16"/>
        </w:rPr>
        <w:t xml:space="preserve">as my/our proxy to vote </w:t>
      </w:r>
      <w:r w:rsidR="00811862" w:rsidRPr="000E26D5">
        <w:rPr>
          <w:rFonts w:ascii="Segoe UI" w:hAnsi="Segoe UI" w:cs="Segoe UI"/>
          <w:color w:val="000000"/>
          <w:sz w:val="16"/>
          <w:szCs w:val="16"/>
        </w:rPr>
        <w:t xml:space="preserve">for me/us at the Annual General </w:t>
      </w:r>
      <w:r w:rsidRPr="000E26D5">
        <w:rPr>
          <w:rFonts w:ascii="Segoe UI" w:hAnsi="Segoe UI" w:cs="Segoe UI"/>
          <w:color w:val="000000"/>
          <w:sz w:val="16"/>
          <w:szCs w:val="16"/>
        </w:rPr>
        <w:t>Meetin</w:t>
      </w:r>
      <w:r w:rsidR="004D0D86" w:rsidRPr="000E26D5">
        <w:rPr>
          <w:rFonts w:ascii="Segoe UI" w:hAnsi="Segoe UI" w:cs="Segoe UI"/>
          <w:color w:val="000000"/>
          <w:sz w:val="16"/>
          <w:szCs w:val="16"/>
        </w:rPr>
        <w:t>g of the company to be held on</w:t>
      </w:r>
      <w:r w:rsidR="004D0D86" w:rsidRPr="000E26D5">
        <w:rPr>
          <w:rFonts w:ascii="Segoe UI" w:hAnsi="Segoe UI" w:cs="Segoe UI"/>
          <w:sz w:val="16"/>
          <w:szCs w:val="16"/>
        </w:rPr>
        <w:t xml:space="preserve"> </w:t>
      </w:r>
      <w:r w:rsidR="00D36705" w:rsidRPr="000E26D5">
        <w:rPr>
          <w:rFonts w:ascii="Segoe UI" w:hAnsi="Segoe UI" w:cs="Segoe UI"/>
          <w:sz w:val="16"/>
          <w:szCs w:val="16"/>
        </w:rPr>
        <w:t>1</w:t>
      </w:r>
      <w:r w:rsidR="00B53D2D">
        <w:rPr>
          <w:rFonts w:ascii="Segoe UI" w:hAnsi="Segoe UI" w:cs="Segoe UI"/>
          <w:sz w:val="16"/>
          <w:szCs w:val="16"/>
        </w:rPr>
        <w:t>6</w:t>
      </w:r>
      <w:r w:rsidR="00D36705" w:rsidRPr="000E26D5">
        <w:rPr>
          <w:rFonts w:ascii="Segoe UI" w:hAnsi="Segoe UI" w:cs="Segoe UI"/>
          <w:sz w:val="16"/>
          <w:szCs w:val="16"/>
          <w:vertAlign w:val="superscript"/>
        </w:rPr>
        <w:t>th</w:t>
      </w:r>
      <w:r w:rsidR="00D36705" w:rsidRPr="000E26D5">
        <w:rPr>
          <w:rFonts w:ascii="Segoe UI" w:hAnsi="Segoe UI" w:cs="Segoe UI"/>
          <w:sz w:val="16"/>
          <w:szCs w:val="16"/>
        </w:rPr>
        <w:t xml:space="preserve"> </w:t>
      </w:r>
      <w:r w:rsidR="00B53D2D">
        <w:rPr>
          <w:rFonts w:ascii="Segoe UI" w:hAnsi="Segoe UI" w:cs="Segoe UI"/>
          <w:sz w:val="16"/>
          <w:szCs w:val="16"/>
        </w:rPr>
        <w:t>September</w:t>
      </w:r>
      <w:r w:rsidR="0081076D" w:rsidRPr="000E26D5">
        <w:rPr>
          <w:rFonts w:ascii="Segoe UI" w:hAnsi="Segoe UI" w:cs="Segoe UI"/>
          <w:sz w:val="16"/>
          <w:szCs w:val="16"/>
        </w:rPr>
        <w:t xml:space="preserve"> 202</w:t>
      </w:r>
      <w:r w:rsidR="00B53D2D">
        <w:rPr>
          <w:rFonts w:ascii="Segoe UI" w:hAnsi="Segoe UI" w:cs="Segoe UI"/>
          <w:sz w:val="16"/>
          <w:szCs w:val="16"/>
        </w:rPr>
        <w:t>6</w:t>
      </w:r>
      <w:r w:rsidR="00811862" w:rsidRPr="000E26D5">
        <w:rPr>
          <w:rFonts w:ascii="Segoe UI" w:hAnsi="Segoe UI" w:cs="Segoe UI"/>
          <w:sz w:val="16"/>
          <w:szCs w:val="16"/>
        </w:rPr>
        <w:t xml:space="preserve"> </w:t>
      </w:r>
      <w:r w:rsidRPr="000E26D5">
        <w:rPr>
          <w:rFonts w:ascii="Segoe UI" w:hAnsi="Segoe UI" w:cs="Segoe UI"/>
          <w:sz w:val="16"/>
          <w:szCs w:val="16"/>
        </w:rPr>
        <w:t>and at any adjournment thereof.</w:t>
      </w:r>
    </w:p>
    <w:p w14:paraId="1C080415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7A914CF4" w14:textId="477DD80A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Dated this………....</w:t>
      </w:r>
      <w:r w:rsidR="00804DE0" w:rsidRPr="000E26D5">
        <w:rPr>
          <w:rFonts w:ascii="Segoe UI" w:hAnsi="Segoe UI" w:cs="Segoe UI"/>
          <w:color w:val="000000"/>
          <w:sz w:val="16"/>
          <w:szCs w:val="16"/>
        </w:rPr>
        <w:t>........…</w:t>
      </w:r>
      <w:r w:rsidR="003045FC" w:rsidRPr="000E26D5">
        <w:rPr>
          <w:rFonts w:ascii="Segoe UI" w:hAnsi="Segoe UI" w:cs="Segoe UI"/>
          <w:color w:val="000000"/>
          <w:sz w:val="16"/>
          <w:szCs w:val="16"/>
        </w:rPr>
        <w:t>…. day</w:t>
      </w:r>
      <w:r w:rsidR="00804DE0" w:rsidRPr="000E26D5">
        <w:rPr>
          <w:rFonts w:ascii="Segoe UI" w:hAnsi="Segoe UI" w:cs="Segoe UI"/>
          <w:color w:val="000000"/>
          <w:sz w:val="16"/>
          <w:szCs w:val="16"/>
        </w:rPr>
        <w:t xml:space="preserve"> of………...……………</w:t>
      </w:r>
      <w:r w:rsidR="00300A0A" w:rsidRPr="000E26D5">
        <w:rPr>
          <w:rFonts w:ascii="Segoe UI" w:hAnsi="Segoe UI" w:cs="Segoe UI"/>
          <w:color w:val="000000"/>
          <w:sz w:val="16"/>
          <w:szCs w:val="16"/>
        </w:rPr>
        <w:t>202</w:t>
      </w:r>
      <w:r w:rsidR="00B53D2D">
        <w:rPr>
          <w:rFonts w:ascii="Segoe UI" w:hAnsi="Segoe UI" w:cs="Segoe UI"/>
          <w:color w:val="000000"/>
          <w:sz w:val="16"/>
          <w:szCs w:val="16"/>
        </w:rPr>
        <w:t>6</w:t>
      </w:r>
    </w:p>
    <w:p w14:paraId="334216BD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096F324C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Signature ................................................................................</w:t>
      </w:r>
    </w:p>
    <w:p w14:paraId="09E934BA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52987001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  <w:sz w:val="16"/>
          <w:szCs w:val="16"/>
        </w:rPr>
      </w:pPr>
      <w:r w:rsidRPr="000E26D5">
        <w:rPr>
          <w:rFonts w:ascii="Segoe UI" w:hAnsi="Segoe UI" w:cs="Segoe UI"/>
          <w:b/>
          <w:bCs/>
          <w:color w:val="000000"/>
          <w:sz w:val="16"/>
          <w:szCs w:val="16"/>
        </w:rPr>
        <w:t>Notes:</w:t>
      </w:r>
    </w:p>
    <w:p w14:paraId="09077BC7" w14:textId="05CF93BB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1. Please sign this proxy card and post it to reach the</w:t>
      </w:r>
      <w:r w:rsidR="001F027B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="00A14B15" w:rsidRPr="000E26D5">
        <w:rPr>
          <w:rFonts w:ascii="Segoe UI" w:hAnsi="Segoe UI" w:cs="Segoe UI"/>
          <w:color w:val="000000"/>
          <w:sz w:val="16"/>
          <w:szCs w:val="16"/>
        </w:rPr>
        <w:t>Registrars</w:t>
      </w:r>
      <w:r w:rsidRPr="000E26D5">
        <w:rPr>
          <w:rFonts w:ascii="Segoe UI" w:hAnsi="Segoe UI" w:cs="Segoe UI"/>
          <w:color w:val="000000"/>
          <w:sz w:val="16"/>
          <w:szCs w:val="16"/>
        </w:rPr>
        <w:t xml:space="preserve"> not less than 48 hours</w:t>
      </w:r>
      <w:r w:rsidR="00A14B15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Pr="000E26D5">
        <w:rPr>
          <w:rFonts w:ascii="Segoe UI" w:hAnsi="Segoe UI" w:cs="Segoe UI"/>
          <w:color w:val="000000"/>
          <w:sz w:val="16"/>
          <w:szCs w:val="16"/>
        </w:rPr>
        <w:t>before the time for</w:t>
      </w:r>
      <w:r w:rsidR="001F027B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Pr="000E26D5">
        <w:rPr>
          <w:rFonts w:ascii="Segoe UI" w:hAnsi="Segoe UI" w:cs="Segoe UI"/>
          <w:color w:val="000000"/>
          <w:sz w:val="16"/>
          <w:szCs w:val="16"/>
        </w:rPr>
        <w:t>holding the meeting.</w:t>
      </w:r>
    </w:p>
    <w:p w14:paraId="7F243ECE" w14:textId="77777777" w:rsidR="00811862" w:rsidRPr="000E26D5" w:rsidRDefault="00811862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2BFC6BDE" w14:textId="1636DE01" w:rsidR="009E7ACC" w:rsidRPr="000E26D5" w:rsidRDefault="00CE160B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2. If executed by a corporation, the proxy card should be</w:t>
      </w:r>
      <w:r w:rsidR="00215897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="001E1132" w:rsidRPr="000E26D5">
        <w:rPr>
          <w:rFonts w:ascii="Segoe UI" w:hAnsi="Segoe UI" w:cs="Segoe UI"/>
          <w:color w:val="000000"/>
          <w:sz w:val="16"/>
          <w:szCs w:val="16"/>
        </w:rPr>
        <w:t>sealed</w:t>
      </w:r>
      <w:r w:rsidR="00215897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="001E1132" w:rsidRPr="000E26D5">
        <w:rPr>
          <w:rFonts w:ascii="Segoe UI" w:hAnsi="Segoe UI" w:cs="Segoe UI"/>
          <w:color w:val="000000"/>
          <w:sz w:val="16"/>
          <w:szCs w:val="16"/>
        </w:rPr>
        <w:t>with the common seal.</w:t>
      </w:r>
    </w:p>
    <w:p w14:paraId="3C63EED9" w14:textId="77777777" w:rsidR="000920C3" w:rsidRPr="000E26D5" w:rsidRDefault="000920C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42F2CCA4" w14:textId="1838E64D" w:rsidR="000920C3" w:rsidRPr="000E26D5" w:rsidRDefault="000920C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3. This proxy card will be used both by show of hands and in</w:t>
      </w:r>
      <w:r w:rsidR="00364D60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Pr="000E26D5">
        <w:rPr>
          <w:rFonts w:ascii="Segoe UI" w:hAnsi="Segoe UI" w:cs="Segoe UI"/>
          <w:color w:val="000000"/>
          <w:sz w:val="16"/>
          <w:szCs w:val="16"/>
        </w:rPr>
        <w:t>the event of a poll being directed or demanded.</w:t>
      </w:r>
    </w:p>
    <w:p w14:paraId="0AC5A3AF" w14:textId="77777777" w:rsidR="000920C3" w:rsidRPr="000E26D5" w:rsidRDefault="000920C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3A1ED8F0" w14:textId="77777777" w:rsidR="000920C3" w:rsidRPr="000E26D5" w:rsidRDefault="000920C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4. In the case of joint holders the signature of any one of them</w:t>
      </w:r>
    </w:p>
    <w:p w14:paraId="198B6360" w14:textId="77777777" w:rsidR="006C2B52" w:rsidRPr="000E26D5" w:rsidRDefault="000920C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 xml:space="preserve">will suffice, but the names of all joint holders should be shown.                       </w:t>
      </w:r>
    </w:p>
    <w:p w14:paraId="502F7FAA" w14:textId="77777777" w:rsidR="006C2B52" w:rsidRPr="000E26D5" w:rsidRDefault="006C2B52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</w:p>
    <w:p w14:paraId="550DD9E6" w14:textId="1370245B" w:rsidR="00804DE0" w:rsidRPr="000E26D5" w:rsidRDefault="00E64F8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sz w:val="16"/>
          <w:szCs w:val="16"/>
        </w:rPr>
      </w:pPr>
      <w:r w:rsidRPr="000E26D5">
        <w:rPr>
          <w:rFonts w:ascii="Segoe UI" w:hAnsi="Segoe UI" w:cs="Segoe UI"/>
          <w:b/>
          <w:bCs/>
          <w:sz w:val="16"/>
          <w:szCs w:val="16"/>
        </w:rPr>
        <w:t>Please indicate with “x” in the appropriate box how you wish your vote to be cast on the resolution set out above.</w:t>
      </w:r>
    </w:p>
    <w:p w14:paraId="70EC1BB7" w14:textId="2463108D" w:rsidR="00D72CCF" w:rsidRPr="000E26D5" w:rsidRDefault="00E64F8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ab/>
      </w:r>
      <w:r w:rsidRPr="000E26D5">
        <w:rPr>
          <w:rFonts w:ascii="Segoe UI" w:hAnsi="Segoe UI" w:cs="Segoe UI"/>
          <w:color w:val="000000"/>
          <w:sz w:val="16"/>
          <w:szCs w:val="16"/>
        </w:rPr>
        <w:tab/>
      </w:r>
      <w:r w:rsidRPr="000E26D5">
        <w:rPr>
          <w:rFonts w:ascii="Segoe UI" w:hAnsi="Segoe UI" w:cs="Segoe UI"/>
          <w:color w:val="000000"/>
          <w:sz w:val="16"/>
          <w:szCs w:val="16"/>
        </w:rPr>
        <w:tab/>
      </w:r>
      <w:r w:rsidRPr="000E26D5">
        <w:rPr>
          <w:rFonts w:ascii="Segoe UI" w:hAnsi="Segoe UI" w:cs="Segoe UI"/>
          <w:color w:val="000000"/>
          <w:sz w:val="16"/>
          <w:szCs w:val="16"/>
        </w:rPr>
        <w:tab/>
      </w:r>
      <w:r w:rsidRPr="000E26D5">
        <w:rPr>
          <w:rFonts w:ascii="Segoe UI" w:hAnsi="Segoe UI" w:cs="Segoe UI"/>
          <w:color w:val="000000"/>
          <w:sz w:val="16"/>
          <w:szCs w:val="16"/>
        </w:rPr>
        <w:tab/>
      </w:r>
      <w:r w:rsidRPr="000E26D5">
        <w:rPr>
          <w:rFonts w:ascii="Segoe UI" w:hAnsi="Segoe UI" w:cs="Segoe UI"/>
          <w:color w:val="000000"/>
          <w:sz w:val="16"/>
          <w:szCs w:val="16"/>
        </w:rPr>
        <w:tab/>
      </w:r>
      <w:r w:rsidR="003045FC" w:rsidRPr="000E26D5">
        <w:rPr>
          <w:rFonts w:ascii="Segoe UI" w:hAnsi="Segoe UI" w:cs="Segoe UI"/>
          <w:color w:val="000000"/>
          <w:sz w:val="16"/>
          <w:szCs w:val="16"/>
        </w:rPr>
        <w:tab/>
      </w:r>
    </w:p>
    <w:p w14:paraId="1DE9AAB5" w14:textId="4649FCEB" w:rsidR="00CE160B" w:rsidRPr="000E26D5" w:rsidRDefault="00E64F83" w:rsidP="000E26D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sz w:val="16"/>
          <w:szCs w:val="16"/>
        </w:rPr>
      </w:pPr>
      <w:r w:rsidRPr="000E26D5">
        <w:rPr>
          <w:rFonts w:ascii="Segoe UI" w:hAnsi="Segoe UI" w:cs="Segoe UI"/>
          <w:b/>
          <w:bCs/>
          <w:sz w:val="16"/>
          <w:szCs w:val="16"/>
        </w:rPr>
        <w:t>Unless otherwise instructed, the Proxy will vote or abstain</w:t>
      </w:r>
      <w:r w:rsidR="003045FC" w:rsidRPr="000E26D5"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Pr="000E26D5">
        <w:rPr>
          <w:rFonts w:ascii="Segoe UI" w:hAnsi="Segoe UI" w:cs="Segoe UI"/>
          <w:b/>
          <w:bCs/>
          <w:sz w:val="16"/>
          <w:szCs w:val="16"/>
        </w:rPr>
        <w:t>from voting at his / her discretion.</w:t>
      </w:r>
      <w:r w:rsidR="00804DE0" w:rsidRPr="000E26D5">
        <w:rPr>
          <w:rFonts w:ascii="Segoe UI" w:hAnsi="Segoe UI" w:cs="Segoe UI"/>
          <w:color w:val="000000"/>
          <w:sz w:val="16"/>
          <w:szCs w:val="16"/>
        </w:rPr>
        <w:tab/>
        <w:t xml:space="preserve">  </w:t>
      </w:r>
      <w:r w:rsidR="00811862" w:rsidRPr="000E26D5">
        <w:rPr>
          <w:rFonts w:ascii="Segoe UI" w:hAnsi="Segoe UI" w:cs="Segoe UI"/>
          <w:color w:val="000000"/>
          <w:sz w:val="16"/>
          <w:szCs w:val="16"/>
        </w:rPr>
        <w:t xml:space="preserve">                               </w:t>
      </w:r>
      <w:r w:rsidR="0078603A" w:rsidRPr="000E26D5">
        <w:rPr>
          <w:rFonts w:ascii="Segoe UI" w:hAnsi="Segoe UI" w:cs="Segoe UI"/>
          <w:color w:val="000000"/>
          <w:sz w:val="16"/>
          <w:szCs w:val="16"/>
        </w:rPr>
        <w:t xml:space="preserve">     </w:t>
      </w:r>
      <w:r w:rsidR="00A14B15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="00804DE0" w:rsidRPr="000E26D5">
        <w:rPr>
          <w:rFonts w:ascii="Segoe UI" w:hAnsi="Segoe UI" w:cs="Segoe UI"/>
          <w:color w:val="000000"/>
          <w:sz w:val="16"/>
          <w:szCs w:val="16"/>
        </w:rPr>
        <w:tab/>
      </w:r>
      <w:r w:rsidR="00804DE0" w:rsidRPr="000E26D5">
        <w:rPr>
          <w:rFonts w:ascii="Segoe UI" w:hAnsi="Segoe UI" w:cs="Segoe UI"/>
          <w:color w:val="000000"/>
          <w:sz w:val="16"/>
          <w:szCs w:val="16"/>
        </w:rPr>
        <w:tab/>
      </w:r>
      <w:r w:rsidR="00804DE0" w:rsidRPr="000E26D5">
        <w:rPr>
          <w:rFonts w:ascii="Segoe UI" w:hAnsi="Segoe UI" w:cs="Segoe UI"/>
          <w:color w:val="000000"/>
          <w:sz w:val="16"/>
          <w:szCs w:val="16"/>
        </w:rPr>
        <w:tab/>
      </w:r>
      <w:r w:rsidR="00804DE0" w:rsidRPr="000E26D5">
        <w:rPr>
          <w:rFonts w:ascii="Segoe UI" w:hAnsi="Segoe UI" w:cs="Segoe UI"/>
          <w:color w:val="000000"/>
          <w:sz w:val="16"/>
          <w:szCs w:val="16"/>
        </w:rPr>
        <w:tab/>
      </w:r>
      <w:r w:rsidR="00804DE0" w:rsidRPr="000E26D5">
        <w:rPr>
          <w:rFonts w:ascii="Segoe UI" w:hAnsi="Segoe UI" w:cs="Segoe UI"/>
          <w:color w:val="000000"/>
          <w:sz w:val="16"/>
          <w:szCs w:val="16"/>
        </w:rPr>
        <w:tab/>
      </w:r>
      <w:r w:rsidR="00804DE0" w:rsidRPr="000E26D5">
        <w:rPr>
          <w:rFonts w:ascii="Segoe UI" w:hAnsi="Segoe UI" w:cs="Segoe UI"/>
          <w:color w:val="000000"/>
          <w:sz w:val="16"/>
          <w:szCs w:val="16"/>
        </w:rPr>
        <w:tab/>
      </w:r>
      <w:r w:rsidR="00811862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="00CE160B" w:rsidRPr="000E26D5">
        <w:rPr>
          <w:rFonts w:ascii="Segoe UI" w:hAnsi="Segoe UI" w:cs="Segoe UI"/>
          <w:b/>
          <w:bCs/>
          <w:sz w:val="16"/>
          <w:szCs w:val="16"/>
        </w:rPr>
        <w:t xml:space="preserve">                  </w:t>
      </w:r>
    </w:p>
    <w:p w14:paraId="2846B454" w14:textId="3F34AC84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-----------------------------------------------------------------------------------------------------------------------------------------------------------------------------</w:t>
      </w:r>
    </w:p>
    <w:p w14:paraId="3B80B470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i/>
          <w:iCs/>
          <w:sz w:val="16"/>
          <w:szCs w:val="16"/>
        </w:rPr>
        <w:t xml:space="preserve">Before posting the above, </w:t>
      </w:r>
      <w:proofErr w:type="gramStart"/>
      <w:r w:rsidRPr="000E26D5">
        <w:rPr>
          <w:rFonts w:ascii="Segoe UI" w:hAnsi="Segoe UI" w:cs="Segoe UI"/>
          <w:i/>
          <w:iCs/>
          <w:sz w:val="16"/>
          <w:szCs w:val="16"/>
        </w:rPr>
        <w:t>Please</w:t>
      </w:r>
      <w:proofErr w:type="gramEnd"/>
      <w:r w:rsidRPr="000E26D5">
        <w:rPr>
          <w:rFonts w:ascii="Segoe UI" w:hAnsi="Segoe UI" w:cs="Segoe UI"/>
          <w:i/>
          <w:iCs/>
          <w:sz w:val="16"/>
          <w:szCs w:val="16"/>
        </w:rPr>
        <w:t xml:space="preserve"> tear off this part and retain it for admission to the meeting</w:t>
      </w:r>
    </w:p>
    <w:p w14:paraId="5396EFD3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</w:p>
    <w:p w14:paraId="607B41E6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color w:val="000000"/>
          <w:sz w:val="16"/>
          <w:szCs w:val="16"/>
        </w:rPr>
      </w:pPr>
      <w:r w:rsidRPr="000E26D5">
        <w:rPr>
          <w:rFonts w:ascii="Segoe UI" w:hAnsi="Segoe UI" w:cs="Segoe UI"/>
          <w:b/>
          <w:color w:val="000000"/>
          <w:sz w:val="16"/>
          <w:szCs w:val="16"/>
        </w:rPr>
        <w:t>ADMISSION CARD</w:t>
      </w:r>
    </w:p>
    <w:p w14:paraId="638A594A" w14:textId="77777777" w:rsidR="008D6C5F" w:rsidRPr="000E26D5" w:rsidRDefault="008D6C5F" w:rsidP="000E26D5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16"/>
          <w:szCs w:val="16"/>
        </w:rPr>
      </w:pPr>
      <w:r w:rsidRPr="000E26D5">
        <w:rPr>
          <w:rFonts w:ascii="Segoe UI" w:hAnsi="Segoe UI" w:cs="Segoe UI"/>
          <w:b/>
          <w:bCs/>
          <w:color w:val="000000"/>
          <w:sz w:val="16"/>
          <w:szCs w:val="16"/>
        </w:rPr>
        <w:t xml:space="preserve">HONEYWELL FLOUR </w:t>
      </w:r>
      <w:r w:rsidRPr="000E26D5">
        <w:rPr>
          <w:rFonts w:ascii="Segoe UI" w:hAnsi="Segoe UI" w:cs="Segoe UI"/>
          <w:b/>
          <w:bCs/>
          <w:sz w:val="16"/>
          <w:szCs w:val="16"/>
        </w:rPr>
        <w:t>MILLS PLC</w:t>
      </w:r>
    </w:p>
    <w:p w14:paraId="3E29B91B" w14:textId="77777777" w:rsidR="00C646BF" w:rsidRPr="000E26D5" w:rsidRDefault="00C646BF" w:rsidP="00C646B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16"/>
          <w:szCs w:val="16"/>
        </w:rPr>
      </w:pPr>
      <w:r w:rsidRPr="000E26D5">
        <w:rPr>
          <w:rFonts w:ascii="Segoe UI" w:hAnsi="Segoe UI" w:cs="Segoe UI"/>
          <w:b/>
          <w:bCs/>
          <w:sz w:val="16"/>
          <w:szCs w:val="16"/>
        </w:rPr>
        <w:t>1</w:t>
      </w:r>
      <w:r>
        <w:rPr>
          <w:rFonts w:ascii="Segoe UI" w:hAnsi="Segoe UI" w:cs="Segoe UI"/>
          <w:b/>
          <w:bCs/>
          <w:sz w:val="16"/>
          <w:szCs w:val="16"/>
        </w:rPr>
        <w:t>7</w:t>
      </w:r>
      <w:r w:rsidRPr="000E26D5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0E26D5">
        <w:rPr>
          <w:rFonts w:ascii="Segoe UI" w:hAnsi="Segoe UI" w:cs="Segoe UI"/>
          <w:b/>
          <w:bCs/>
          <w:sz w:val="16"/>
          <w:szCs w:val="16"/>
        </w:rPr>
        <w:t xml:space="preserve"> ANNUAL GENERAL MEETING TO BE HELD AT 11.00 AM</w:t>
      </w:r>
    </w:p>
    <w:p w14:paraId="7D51BE4B" w14:textId="77777777" w:rsidR="00C646BF" w:rsidRDefault="00C646BF" w:rsidP="00C646B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16"/>
          <w:szCs w:val="16"/>
        </w:rPr>
      </w:pPr>
      <w:r w:rsidRPr="000E26D5">
        <w:rPr>
          <w:rFonts w:ascii="Segoe UI" w:hAnsi="Segoe UI" w:cs="Segoe UI"/>
          <w:b/>
          <w:bCs/>
          <w:sz w:val="16"/>
          <w:szCs w:val="16"/>
        </w:rPr>
        <w:t xml:space="preserve">ON </w:t>
      </w:r>
      <w:r>
        <w:rPr>
          <w:rFonts w:ascii="Segoe UI" w:hAnsi="Segoe UI" w:cs="Segoe UI"/>
          <w:b/>
          <w:bCs/>
          <w:sz w:val="16"/>
          <w:szCs w:val="16"/>
        </w:rPr>
        <w:t>WEDNESDAY</w:t>
      </w:r>
      <w:r w:rsidRPr="000E26D5">
        <w:rPr>
          <w:rFonts w:ascii="Segoe UI" w:hAnsi="Segoe UI" w:cs="Segoe UI"/>
          <w:b/>
          <w:bCs/>
          <w:sz w:val="16"/>
          <w:szCs w:val="16"/>
        </w:rPr>
        <w:t xml:space="preserve"> 1</w:t>
      </w:r>
      <w:r>
        <w:rPr>
          <w:rFonts w:ascii="Segoe UI" w:hAnsi="Segoe UI" w:cs="Segoe UI"/>
          <w:b/>
          <w:bCs/>
          <w:sz w:val="16"/>
          <w:szCs w:val="16"/>
        </w:rPr>
        <w:t>6</w:t>
      </w:r>
      <w:r w:rsidRPr="000E26D5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0E26D5">
        <w:rPr>
          <w:rFonts w:ascii="Segoe UI" w:hAnsi="Segoe UI" w:cs="Segoe UI"/>
          <w:b/>
          <w:bCs/>
          <w:sz w:val="16"/>
          <w:szCs w:val="16"/>
        </w:rPr>
        <w:t xml:space="preserve"> </w:t>
      </w:r>
      <w:r>
        <w:rPr>
          <w:rFonts w:ascii="Segoe UI" w:hAnsi="Segoe UI" w:cs="Segoe UI"/>
          <w:b/>
          <w:bCs/>
          <w:sz w:val="16"/>
          <w:szCs w:val="16"/>
        </w:rPr>
        <w:t>SEPTEMBER</w:t>
      </w:r>
      <w:r w:rsidRPr="000E26D5">
        <w:rPr>
          <w:rFonts w:ascii="Segoe UI" w:hAnsi="Segoe UI" w:cs="Segoe UI"/>
          <w:b/>
          <w:bCs/>
          <w:sz w:val="16"/>
          <w:szCs w:val="16"/>
        </w:rPr>
        <w:t xml:space="preserve"> 202</w:t>
      </w:r>
      <w:r>
        <w:rPr>
          <w:rFonts w:ascii="Segoe UI" w:hAnsi="Segoe UI" w:cs="Segoe UI"/>
          <w:b/>
          <w:bCs/>
          <w:sz w:val="16"/>
          <w:szCs w:val="16"/>
        </w:rPr>
        <w:t>6</w:t>
      </w:r>
    </w:p>
    <w:p w14:paraId="103A2A85" w14:textId="00E21BD0" w:rsidR="008D6C5F" w:rsidRPr="000E26D5" w:rsidRDefault="008D6C5F" w:rsidP="00C646B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  <w:sz w:val="16"/>
          <w:szCs w:val="16"/>
        </w:rPr>
      </w:pPr>
      <w:r w:rsidRPr="000E26D5">
        <w:rPr>
          <w:rFonts w:ascii="Segoe UI" w:hAnsi="Segoe UI" w:cs="Segoe UI"/>
          <w:b/>
          <w:bCs/>
          <w:sz w:val="16"/>
          <w:szCs w:val="16"/>
        </w:rPr>
        <w:t xml:space="preserve">HELD VIRTUALLY AND HOSTED AT 1 GOLDEN PENNY PLACE, </w:t>
      </w:r>
      <w:r w:rsidR="00CE162D" w:rsidRPr="000E26D5">
        <w:rPr>
          <w:rFonts w:ascii="Segoe UI" w:hAnsi="Segoe UI" w:cs="Segoe UI"/>
          <w:b/>
          <w:bCs/>
          <w:sz w:val="16"/>
          <w:szCs w:val="16"/>
        </w:rPr>
        <w:t xml:space="preserve">WHARF ROAD, </w:t>
      </w:r>
      <w:r w:rsidRPr="000E26D5">
        <w:rPr>
          <w:rFonts w:ascii="Segoe UI" w:hAnsi="Segoe UI" w:cs="Segoe UI"/>
          <w:b/>
          <w:bCs/>
          <w:sz w:val="16"/>
          <w:szCs w:val="16"/>
        </w:rPr>
        <w:t>APAPA</w:t>
      </w:r>
      <w:r w:rsidRPr="000E26D5">
        <w:rPr>
          <w:rFonts w:ascii="Segoe UI" w:hAnsi="Segoe UI" w:cs="Segoe UI"/>
          <w:b/>
          <w:bCs/>
          <w:color w:val="000000"/>
          <w:sz w:val="16"/>
          <w:szCs w:val="16"/>
        </w:rPr>
        <w:t>, LAGOS.</w:t>
      </w:r>
    </w:p>
    <w:p w14:paraId="0F8CB75C" w14:textId="77777777" w:rsidR="00D72CCF" w:rsidRPr="000E26D5" w:rsidRDefault="00D72CCF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</w:p>
    <w:p w14:paraId="7FBA6582" w14:textId="77777777" w:rsidR="008D6C5F" w:rsidRPr="000E26D5" w:rsidRDefault="008D6C5F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</w:p>
    <w:p w14:paraId="3C23A1F4" w14:textId="07602C36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NAME OF SHAREHOLDER*…………………………………………………………….......................................................................………….</w:t>
      </w:r>
    </w:p>
    <w:p w14:paraId="3E08EB74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</w:p>
    <w:p w14:paraId="773D8480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0000"/>
          <w:sz w:val="16"/>
          <w:szCs w:val="16"/>
        </w:rPr>
      </w:pPr>
      <w:r w:rsidRPr="000E26D5">
        <w:rPr>
          <w:rFonts w:ascii="Segoe UI" w:hAnsi="Segoe UI" w:cs="Segoe UI"/>
          <w:b/>
          <w:bCs/>
          <w:color w:val="000000"/>
          <w:sz w:val="16"/>
          <w:szCs w:val="16"/>
        </w:rPr>
        <w:t>IF YOU ARE UNABLE TO ATTEND THE MEETING</w:t>
      </w:r>
    </w:p>
    <w:p w14:paraId="0E1107A8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 xml:space="preserve">A member (shareholder) who is unable to attend </w:t>
      </w:r>
      <w:r w:rsidR="00D548EC" w:rsidRPr="000E26D5">
        <w:rPr>
          <w:rFonts w:ascii="Segoe UI" w:hAnsi="Segoe UI" w:cs="Segoe UI"/>
          <w:color w:val="000000"/>
          <w:sz w:val="16"/>
          <w:szCs w:val="16"/>
        </w:rPr>
        <w:t xml:space="preserve">the </w:t>
      </w:r>
      <w:r w:rsidRPr="000E26D5">
        <w:rPr>
          <w:rFonts w:ascii="Segoe UI" w:hAnsi="Segoe UI" w:cs="Segoe UI"/>
          <w:color w:val="000000"/>
          <w:sz w:val="16"/>
          <w:szCs w:val="16"/>
        </w:rPr>
        <w:t>annual</w:t>
      </w:r>
      <w:r w:rsidR="00D548EC" w:rsidRPr="000E26D5">
        <w:rPr>
          <w:rFonts w:ascii="Segoe UI" w:hAnsi="Segoe UI" w:cs="Segoe UI"/>
          <w:color w:val="000000"/>
          <w:sz w:val="16"/>
          <w:szCs w:val="16"/>
        </w:rPr>
        <w:t xml:space="preserve"> general meeting</w:t>
      </w:r>
      <w:r w:rsidRPr="000E26D5">
        <w:rPr>
          <w:rFonts w:ascii="Segoe UI" w:hAnsi="Segoe UI" w:cs="Segoe UI"/>
          <w:color w:val="000000"/>
          <w:sz w:val="16"/>
          <w:szCs w:val="16"/>
        </w:rPr>
        <w:t xml:space="preserve"> is allowed by law to vote by proxy. A proxy need not be a member of the</w:t>
      </w:r>
      <w:r w:rsidR="00D548EC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Pr="000E26D5">
        <w:rPr>
          <w:rFonts w:ascii="Segoe UI" w:hAnsi="Segoe UI" w:cs="Segoe UI"/>
          <w:color w:val="000000"/>
          <w:sz w:val="16"/>
          <w:szCs w:val="16"/>
        </w:rPr>
        <w:t>Company. The above proxy card has been prepared to enable you exercise your right to vote if you cannot personally attend.</w:t>
      </w:r>
    </w:p>
    <w:p w14:paraId="3E5F73E6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</w:p>
    <w:p w14:paraId="3F90FBED" w14:textId="3BE88B41" w:rsidR="00CE160B" w:rsidRPr="000E26D5" w:rsidRDefault="00E64F83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The names of two</w:t>
      </w:r>
      <w:r w:rsidR="00CE160B" w:rsidRPr="000E26D5">
        <w:rPr>
          <w:rFonts w:ascii="Segoe UI" w:hAnsi="Segoe UI" w:cs="Segoe UI"/>
          <w:color w:val="000000"/>
          <w:sz w:val="16"/>
          <w:szCs w:val="16"/>
        </w:rPr>
        <w:t xml:space="preserve"> Directors of the Company have been entered on the card to ensure your representation at the meeting, but if you wish,</w:t>
      </w:r>
      <w:r w:rsidR="00D72CCF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="00CE160B" w:rsidRPr="000E26D5">
        <w:rPr>
          <w:rFonts w:ascii="Segoe UI" w:hAnsi="Segoe UI" w:cs="Segoe UI"/>
          <w:color w:val="000000"/>
          <w:sz w:val="16"/>
          <w:szCs w:val="16"/>
        </w:rPr>
        <w:t>you may insert in the blank space on the form(marked**)</w:t>
      </w:r>
      <w:r w:rsidR="009931DD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="00CE160B" w:rsidRPr="000E26D5">
        <w:rPr>
          <w:rFonts w:ascii="Segoe UI" w:hAnsi="Segoe UI" w:cs="Segoe UI"/>
          <w:color w:val="000000"/>
          <w:sz w:val="16"/>
          <w:szCs w:val="16"/>
        </w:rPr>
        <w:t>the name of any person who will attend the meeting and vote on your behalf instead</w:t>
      </w:r>
      <w:r w:rsidR="00D72CCF" w:rsidRPr="000E26D5">
        <w:rPr>
          <w:rFonts w:ascii="Segoe UI" w:hAnsi="Segoe UI" w:cs="Segoe UI"/>
          <w:color w:val="000000"/>
          <w:sz w:val="16"/>
          <w:szCs w:val="16"/>
        </w:rPr>
        <w:t xml:space="preserve"> </w:t>
      </w:r>
      <w:r w:rsidR="00CE160B" w:rsidRPr="000E26D5">
        <w:rPr>
          <w:rFonts w:ascii="Segoe UI" w:hAnsi="Segoe UI" w:cs="Segoe UI"/>
          <w:color w:val="000000"/>
          <w:sz w:val="16"/>
          <w:szCs w:val="16"/>
        </w:rPr>
        <w:t>of one of the Directors.</w:t>
      </w:r>
    </w:p>
    <w:p w14:paraId="381D7B08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</w:p>
    <w:p w14:paraId="5E05A3C4" w14:textId="77777777" w:rsidR="00CE160B" w:rsidRPr="000E26D5" w:rsidRDefault="00CE160B" w:rsidP="000E26D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IMPORTANT*</w:t>
      </w:r>
    </w:p>
    <w:p w14:paraId="19688972" w14:textId="77777777" w:rsidR="00CE160B" w:rsidRPr="000E26D5" w:rsidRDefault="00CE160B" w:rsidP="000E26D5">
      <w:pPr>
        <w:spacing w:after="0" w:line="240" w:lineRule="auto"/>
        <w:rPr>
          <w:rFonts w:ascii="Segoe UI" w:hAnsi="Segoe UI" w:cs="Segoe UI"/>
          <w:color w:val="000000"/>
          <w:sz w:val="16"/>
          <w:szCs w:val="16"/>
        </w:rPr>
      </w:pPr>
      <w:r w:rsidRPr="000E26D5">
        <w:rPr>
          <w:rFonts w:ascii="Segoe UI" w:hAnsi="Segoe UI" w:cs="Segoe UI"/>
          <w:color w:val="000000"/>
          <w:sz w:val="16"/>
          <w:szCs w:val="16"/>
        </w:rPr>
        <w:t>Please insert your name in BLOCK CAPITALS on both proxy a</w:t>
      </w:r>
      <w:r w:rsidR="00BF75CF" w:rsidRPr="000E26D5">
        <w:rPr>
          <w:rFonts w:ascii="Segoe UI" w:hAnsi="Segoe UI" w:cs="Segoe UI"/>
          <w:color w:val="000000"/>
          <w:sz w:val="16"/>
          <w:szCs w:val="16"/>
        </w:rPr>
        <w:t>nd admission card where marked*</w:t>
      </w:r>
      <w:r w:rsidR="008F51D9" w:rsidRPr="000E26D5">
        <w:rPr>
          <w:rFonts w:ascii="Segoe UI" w:hAnsi="Segoe UI" w:cs="Segoe UI"/>
          <w:color w:val="000000"/>
          <w:sz w:val="16"/>
          <w:szCs w:val="16"/>
        </w:rPr>
        <w:t>.</w:t>
      </w:r>
    </w:p>
    <w:sectPr w:rsidR="00CE160B" w:rsidRPr="000E26D5" w:rsidSect="00CE160B">
      <w:pgSz w:w="12240" w:h="15840"/>
      <w:pgMar w:top="1440" w:right="63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A5280"/>
    <w:multiLevelType w:val="hybridMultilevel"/>
    <w:tmpl w:val="82B0F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76EAD"/>
    <w:multiLevelType w:val="multilevel"/>
    <w:tmpl w:val="FE78D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CA670EE"/>
    <w:multiLevelType w:val="hybridMultilevel"/>
    <w:tmpl w:val="793EA7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6C041B7"/>
    <w:multiLevelType w:val="hybridMultilevel"/>
    <w:tmpl w:val="CA34C8C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72433"/>
    <w:multiLevelType w:val="hybridMultilevel"/>
    <w:tmpl w:val="6E181C84"/>
    <w:lvl w:ilvl="0" w:tplc="D1A07B6C">
      <w:start w:val="2"/>
      <w:numFmt w:val="bullet"/>
      <w:lvlText w:val="-"/>
      <w:lvlJc w:val="left"/>
      <w:pPr>
        <w:ind w:left="720" w:hanging="360"/>
      </w:pPr>
      <w:rPr>
        <w:rFonts w:ascii="Montserrat" w:eastAsia="Calibri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46396"/>
    <w:multiLevelType w:val="hybridMultilevel"/>
    <w:tmpl w:val="20A012C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0NrU0MrM0NjG3NDRQ0lEKTi0uzszPAykwNKwFAFi1vNotAAAA"/>
  </w:docVars>
  <w:rsids>
    <w:rsidRoot w:val="00CE160B"/>
    <w:rsid w:val="00043853"/>
    <w:rsid w:val="00044EBB"/>
    <w:rsid w:val="00052412"/>
    <w:rsid w:val="000618AB"/>
    <w:rsid w:val="000902F2"/>
    <w:rsid w:val="000920C3"/>
    <w:rsid w:val="000C0A84"/>
    <w:rsid w:val="000E26D5"/>
    <w:rsid w:val="0015611E"/>
    <w:rsid w:val="001711C8"/>
    <w:rsid w:val="00175027"/>
    <w:rsid w:val="00175A91"/>
    <w:rsid w:val="00180D3E"/>
    <w:rsid w:val="0018570D"/>
    <w:rsid w:val="00194FA9"/>
    <w:rsid w:val="00195F03"/>
    <w:rsid w:val="001A3D12"/>
    <w:rsid w:val="001E1132"/>
    <w:rsid w:val="001E7F0F"/>
    <w:rsid w:val="001F027B"/>
    <w:rsid w:val="00215897"/>
    <w:rsid w:val="00241FA6"/>
    <w:rsid w:val="002724FE"/>
    <w:rsid w:val="002B6624"/>
    <w:rsid w:val="002C5BDD"/>
    <w:rsid w:val="002D2071"/>
    <w:rsid w:val="002E1B7D"/>
    <w:rsid w:val="002E1BE6"/>
    <w:rsid w:val="002F0AF0"/>
    <w:rsid w:val="002F6522"/>
    <w:rsid w:val="00300A0A"/>
    <w:rsid w:val="003045FC"/>
    <w:rsid w:val="00322B05"/>
    <w:rsid w:val="00343A90"/>
    <w:rsid w:val="0035187E"/>
    <w:rsid w:val="00352AA2"/>
    <w:rsid w:val="00364D60"/>
    <w:rsid w:val="003905A7"/>
    <w:rsid w:val="003F66C7"/>
    <w:rsid w:val="00404A62"/>
    <w:rsid w:val="00413F6B"/>
    <w:rsid w:val="00421649"/>
    <w:rsid w:val="0042420E"/>
    <w:rsid w:val="004700AB"/>
    <w:rsid w:val="00497486"/>
    <w:rsid w:val="004A06E0"/>
    <w:rsid w:val="004A5C33"/>
    <w:rsid w:val="004B35B0"/>
    <w:rsid w:val="004D0D86"/>
    <w:rsid w:val="004E6269"/>
    <w:rsid w:val="00507BD1"/>
    <w:rsid w:val="0053402B"/>
    <w:rsid w:val="00535497"/>
    <w:rsid w:val="00581F9A"/>
    <w:rsid w:val="005D763A"/>
    <w:rsid w:val="005E05A4"/>
    <w:rsid w:val="006370A1"/>
    <w:rsid w:val="0064543B"/>
    <w:rsid w:val="00650F03"/>
    <w:rsid w:val="00652BCC"/>
    <w:rsid w:val="006543FA"/>
    <w:rsid w:val="006617E7"/>
    <w:rsid w:val="006702EE"/>
    <w:rsid w:val="00676C6A"/>
    <w:rsid w:val="00683DF7"/>
    <w:rsid w:val="00686641"/>
    <w:rsid w:val="006C2B52"/>
    <w:rsid w:val="006E08F1"/>
    <w:rsid w:val="00715CCB"/>
    <w:rsid w:val="00720351"/>
    <w:rsid w:val="00730601"/>
    <w:rsid w:val="00745F08"/>
    <w:rsid w:val="00770AD0"/>
    <w:rsid w:val="00773A3A"/>
    <w:rsid w:val="0078603A"/>
    <w:rsid w:val="007F62AC"/>
    <w:rsid w:val="00804DE0"/>
    <w:rsid w:val="00810520"/>
    <w:rsid w:val="0081076D"/>
    <w:rsid w:val="00811862"/>
    <w:rsid w:val="008130C0"/>
    <w:rsid w:val="008234EC"/>
    <w:rsid w:val="008240EB"/>
    <w:rsid w:val="00832EA8"/>
    <w:rsid w:val="00841520"/>
    <w:rsid w:val="008851A6"/>
    <w:rsid w:val="008857A3"/>
    <w:rsid w:val="008D6603"/>
    <w:rsid w:val="008D6C5F"/>
    <w:rsid w:val="008E09DA"/>
    <w:rsid w:val="008F51D9"/>
    <w:rsid w:val="00904BFB"/>
    <w:rsid w:val="009134C4"/>
    <w:rsid w:val="00984B98"/>
    <w:rsid w:val="009931DD"/>
    <w:rsid w:val="009E7ACC"/>
    <w:rsid w:val="00A14B15"/>
    <w:rsid w:val="00A259AA"/>
    <w:rsid w:val="00A30CCA"/>
    <w:rsid w:val="00A36FBD"/>
    <w:rsid w:val="00A45209"/>
    <w:rsid w:val="00A650E7"/>
    <w:rsid w:val="00AA35FA"/>
    <w:rsid w:val="00AC1CAA"/>
    <w:rsid w:val="00AE0AF4"/>
    <w:rsid w:val="00AE30D2"/>
    <w:rsid w:val="00AF3D0C"/>
    <w:rsid w:val="00AF6190"/>
    <w:rsid w:val="00B16F41"/>
    <w:rsid w:val="00B32616"/>
    <w:rsid w:val="00B53D2D"/>
    <w:rsid w:val="00B55D79"/>
    <w:rsid w:val="00B809D2"/>
    <w:rsid w:val="00B92ABA"/>
    <w:rsid w:val="00BF75CF"/>
    <w:rsid w:val="00C117F8"/>
    <w:rsid w:val="00C137B7"/>
    <w:rsid w:val="00C646BF"/>
    <w:rsid w:val="00C7453F"/>
    <w:rsid w:val="00C91073"/>
    <w:rsid w:val="00CE160B"/>
    <w:rsid w:val="00CE162D"/>
    <w:rsid w:val="00CE5D11"/>
    <w:rsid w:val="00D17F8D"/>
    <w:rsid w:val="00D25BB5"/>
    <w:rsid w:val="00D36705"/>
    <w:rsid w:val="00D548EC"/>
    <w:rsid w:val="00D72CCF"/>
    <w:rsid w:val="00D86D61"/>
    <w:rsid w:val="00D91661"/>
    <w:rsid w:val="00E22D09"/>
    <w:rsid w:val="00E64F83"/>
    <w:rsid w:val="00E96C72"/>
    <w:rsid w:val="00EB02B4"/>
    <w:rsid w:val="00EE7C0F"/>
    <w:rsid w:val="00EF29C2"/>
    <w:rsid w:val="00F407B3"/>
    <w:rsid w:val="00F50644"/>
    <w:rsid w:val="00F63BBD"/>
    <w:rsid w:val="00F754BC"/>
    <w:rsid w:val="00FF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FDD72"/>
  <w15:docId w15:val="{68B8EDAC-01E8-4884-9E26-272D8D12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F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umber Bullets"/>
    <w:basedOn w:val="Normal"/>
    <w:link w:val="ListParagraphChar"/>
    <w:uiPriority w:val="34"/>
    <w:qFormat/>
    <w:rsid w:val="00CE160B"/>
    <w:pPr>
      <w:ind w:left="720"/>
      <w:contextualSpacing/>
    </w:pPr>
  </w:style>
  <w:style w:type="paragraph" w:styleId="NoSpacing">
    <w:name w:val="No Spacing"/>
    <w:uiPriority w:val="1"/>
    <w:qFormat/>
    <w:rsid w:val="0078603A"/>
    <w:pPr>
      <w:spacing w:after="0" w:line="240" w:lineRule="auto"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6617E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130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0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0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0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0C0"/>
    <w:rPr>
      <w:b/>
      <w:bCs/>
      <w:sz w:val="20"/>
      <w:szCs w:val="20"/>
    </w:rPr>
  </w:style>
  <w:style w:type="character" w:customStyle="1" w:styleId="ListParagraphChar">
    <w:name w:val="List Paragraph Char"/>
    <w:aliases w:val="Number Bullets Char"/>
    <w:link w:val="ListParagraph"/>
    <w:uiPriority w:val="34"/>
    <w:qFormat/>
    <w:locked/>
    <w:rsid w:val="00670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1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Chizoba O. Nwosu</dc:creator>
  <cp:lastModifiedBy>Osomomen L. Olukoya</cp:lastModifiedBy>
  <cp:revision>12</cp:revision>
  <cp:lastPrinted>2024-12-30T09:27:00Z</cp:lastPrinted>
  <dcterms:created xsi:type="dcterms:W3CDTF">2026-06-19T11:42:00Z</dcterms:created>
  <dcterms:modified xsi:type="dcterms:W3CDTF">2026-06-22T13:57:00Z</dcterms:modified>
</cp:coreProperties>
</file>